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BF202" w14:textId="77777777" w:rsidR="00642E19" w:rsidRPr="00642E19" w:rsidRDefault="00642E19" w:rsidP="00642E19">
      <w:r w:rsidRPr="00642E19">
        <w:rPr>
          <w:b/>
          <w:bCs/>
          <w:lang w:val="en-GB"/>
        </w:rPr>
        <w:t xml:space="preserve">HAMMER KING – „Make Metal Royal </w:t>
      </w:r>
      <w:proofErr w:type="gramStart"/>
      <w:r w:rsidRPr="00642E19">
        <w:rPr>
          <w:b/>
          <w:bCs/>
          <w:lang w:val="en-GB"/>
        </w:rPr>
        <w:t>Again“ (</w:t>
      </w:r>
      <w:proofErr w:type="gramEnd"/>
      <w:r w:rsidRPr="00642E19">
        <w:rPr>
          <w:b/>
          <w:bCs/>
          <w:lang w:val="en-GB"/>
        </w:rPr>
        <w:t xml:space="preserve">VÖ: 15. </w:t>
      </w:r>
      <w:r w:rsidRPr="00642E19">
        <w:rPr>
          <w:b/>
          <w:bCs/>
        </w:rPr>
        <w:t>August 2025 | Reaper Entertainment)</w:t>
      </w:r>
      <w:r w:rsidRPr="00642E19">
        <w:br/>
      </w:r>
      <w:r w:rsidRPr="00642E19">
        <w:rPr>
          <w:i/>
          <w:iCs/>
        </w:rPr>
        <w:t>Heavy Metal wird wieder königlich.</w:t>
      </w:r>
    </w:p>
    <w:p w14:paraId="78F018BB" w14:textId="691F8E12" w:rsidR="00642E19" w:rsidRPr="00642E19" w:rsidRDefault="00642E19" w:rsidP="00642E19">
      <w:r w:rsidRPr="00642E19">
        <w:t xml:space="preserve">Mit ihrem neuen Studioalbum </w:t>
      </w:r>
      <w:r w:rsidRPr="00642E19">
        <w:rPr>
          <w:b/>
          <w:bCs/>
        </w:rPr>
        <w:t>„</w:t>
      </w:r>
      <w:proofErr w:type="spellStart"/>
      <w:r w:rsidRPr="00642E19">
        <w:rPr>
          <w:b/>
          <w:bCs/>
        </w:rPr>
        <w:t>Make</w:t>
      </w:r>
      <w:proofErr w:type="spellEnd"/>
      <w:r w:rsidRPr="00642E19">
        <w:rPr>
          <w:b/>
          <w:bCs/>
        </w:rPr>
        <w:t xml:space="preserve"> Metal Royal </w:t>
      </w:r>
      <w:proofErr w:type="spellStart"/>
      <w:r w:rsidRPr="00642E19">
        <w:rPr>
          <w:b/>
          <w:bCs/>
        </w:rPr>
        <w:t>Again</w:t>
      </w:r>
      <w:proofErr w:type="spellEnd"/>
      <w:r w:rsidRPr="00642E19">
        <w:rPr>
          <w:b/>
          <w:bCs/>
        </w:rPr>
        <w:t>“</w:t>
      </w:r>
      <w:r w:rsidRPr="00642E19">
        <w:t xml:space="preserve"> setzen HAMMER KING ein klares Zeichen: Der Thron im Power Metal gehört ihnen. Nach dem durchschlagenden Erfolg der letzten </w:t>
      </w:r>
      <w:proofErr w:type="gramStart"/>
      <w:r w:rsidRPr="00642E19">
        <w:t xml:space="preserve">Alben </w:t>
      </w:r>
      <w:r w:rsidRPr="00FA63B5">
        <w:t xml:space="preserve"> </w:t>
      </w:r>
      <w:r w:rsidRPr="00642E19">
        <w:t>„</w:t>
      </w:r>
      <w:proofErr w:type="spellStart"/>
      <w:proofErr w:type="gramEnd"/>
      <w:r w:rsidRPr="00642E19">
        <w:t>Kingdemonium</w:t>
      </w:r>
      <w:proofErr w:type="spellEnd"/>
      <w:r w:rsidRPr="00642E19">
        <w:t xml:space="preserve">“ (#17 DE) und „König und Kaiser“ (#16 DE) erhebt sich das Quartett 2025 mit noch mehr Prunk, Pathos und Power – und einem Soundtrack, der die Bühne </w:t>
      </w:r>
      <w:r w:rsidR="00436C01" w:rsidRPr="00436C01">
        <w:t>zu ihrem königlichen Herrschaftsgebiet</w:t>
      </w:r>
      <w:r w:rsidR="00436C01">
        <w:t xml:space="preserve"> </w:t>
      </w:r>
      <w:r w:rsidRPr="00642E19">
        <w:t>verwandelt.</w:t>
      </w:r>
    </w:p>
    <w:p w14:paraId="2DF1AE41" w14:textId="77777777" w:rsidR="00642E19" w:rsidRPr="00642E19" w:rsidRDefault="00642E19" w:rsidP="00642E19">
      <w:r w:rsidRPr="00642E19">
        <w:rPr>
          <w:b/>
          <w:bCs/>
        </w:rPr>
        <w:t>Königlicher Soundtrack für die Bühne</w:t>
      </w:r>
    </w:p>
    <w:p w14:paraId="2BB6B1E1" w14:textId="019314EA" w:rsidR="00642E19" w:rsidRPr="00642E19" w:rsidRDefault="00642E19" w:rsidP="00642E19">
      <w:r w:rsidRPr="00642E19">
        <w:t>„</w:t>
      </w:r>
      <w:proofErr w:type="spellStart"/>
      <w:r w:rsidRPr="00642E19">
        <w:t>Make</w:t>
      </w:r>
      <w:proofErr w:type="spellEnd"/>
      <w:r w:rsidRPr="00642E19">
        <w:t xml:space="preserve"> Metal Royal </w:t>
      </w:r>
      <w:proofErr w:type="spellStart"/>
      <w:r w:rsidRPr="00642E19">
        <w:t>Again</w:t>
      </w:r>
      <w:proofErr w:type="spellEnd"/>
      <w:r w:rsidRPr="00642E19">
        <w:t xml:space="preserve">“ erscheint am 15. August 2025 über Reaper Entertainment und markiert den bisherigen Höhepunkt in der glanzvollen Laufbahn der Band. Produziert von </w:t>
      </w:r>
      <w:r w:rsidR="00436C01">
        <w:t xml:space="preserve">Charles </w:t>
      </w:r>
      <w:proofErr w:type="spellStart"/>
      <w:r w:rsidR="00436C01">
        <w:t>Greywolf</w:t>
      </w:r>
      <w:proofErr w:type="spellEnd"/>
      <w:r w:rsidR="00436C01">
        <w:t xml:space="preserve"> und Titan Fox V </w:t>
      </w:r>
      <w:r w:rsidRPr="007F33BA">
        <w:t>im</w:t>
      </w:r>
      <w:r w:rsidRPr="00642E19">
        <w:t xml:space="preserve"> Studio </w:t>
      </w:r>
      <w:proofErr w:type="spellStart"/>
      <w:r w:rsidRPr="00642E19">
        <w:t>Greywolf</w:t>
      </w:r>
      <w:proofErr w:type="spellEnd"/>
      <w:r w:rsidRPr="00642E19">
        <w:t xml:space="preserve">, gemischt und gemastert von </w:t>
      </w:r>
      <w:r w:rsidRPr="00642E19">
        <w:rPr>
          <w:b/>
          <w:bCs/>
        </w:rPr>
        <w:t>Jacob Hansen (Hansen Studios)</w:t>
      </w:r>
      <w:r w:rsidRPr="00642E19">
        <w:t xml:space="preserve">, liefert das Album zehn neue Songs und ein Bonuscover, die alle Facetten des Hammer-Kosmos abbilden: Von hymnischen Epen wie </w:t>
      </w:r>
      <w:r w:rsidRPr="00642E19">
        <w:rPr>
          <w:b/>
          <w:bCs/>
        </w:rPr>
        <w:t>„</w:t>
      </w:r>
      <w:proofErr w:type="spellStart"/>
      <w:r w:rsidRPr="00642E19">
        <w:rPr>
          <w:b/>
          <w:bCs/>
        </w:rPr>
        <w:t>For</w:t>
      </w:r>
      <w:proofErr w:type="spellEnd"/>
      <w:r w:rsidRPr="00642E19">
        <w:rPr>
          <w:b/>
          <w:bCs/>
        </w:rPr>
        <w:t xml:space="preserve"> Crown And Kingdom“</w:t>
      </w:r>
      <w:r w:rsidRPr="00642E19">
        <w:t xml:space="preserve"> über das majestätische </w:t>
      </w:r>
      <w:r w:rsidRPr="00642E19">
        <w:rPr>
          <w:b/>
          <w:bCs/>
        </w:rPr>
        <w:t>„Hoheitsgebiet“</w:t>
      </w:r>
      <w:r w:rsidRPr="00642E19">
        <w:t xml:space="preserve"> bis zur orchestralen Erzählung </w:t>
      </w:r>
      <w:r w:rsidRPr="00642E19">
        <w:rPr>
          <w:b/>
          <w:bCs/>
        </w:rPr>
        <w:t xml:space="preserve">„King </w:t>
      </w:r>
      <w:proofErr w:type="spellStart"/>
      <w:r w:rsidRPr="00642E19">
        <w:rPr>
          <w:b/>
          <w:bCs/>
        </w:rPr>
        <w:t>For</w:t>
      </w:r>
      <w:proofErr w:type="spellEnd"/>
      <w:r w:rsidRPr="00642E19">
        <w:rPr>
          <w:b/>
          <w:bCs/>
        </w:rPr>
        <w:t xml:space="preserve"> A Day“</w:t>
      </w:r>
      <w:r w:rsidRPr="00642E19">
        <w:t xml:space="preserve">. </w:t>
      </w:r>
      <w:r w:rsidR="00436C01">
        <w:t xml:space="preserve">Emotionaler </w:t>
      </w:r>
      <w:r w:rsidR="00436C01" w:rsidRPr="00436C01">
        <w:t>Höhepunkt</w:t>
      </w:r>
      <w:r w:rsidRPr="00436C01">
        <w:t xml:space="preserve"> ist das berührende „Schlaf Kaiser schlaf“, </w:t>
      </w:r>
      <w:proofErr w:type="gramStart"/>
      <w:r w:rsidRPr="00436C01">
        <w:t>das</w:t>
      </w:r>
      <w:proofErr w:type="gramEnd"/>
      <w:r w:rsidRPr="00436C01">
        <w:t xml:space="preserve"> die älteste Legende der Band vertont.</w:t>
      </w:r>
    </w:p>
    <w:p w14:paraId="1AD2DC68" w14:textId="77777777" w:rsidR="00642E19" w:rsidRPr="00642E19" w:rsidRDefault="00642E19" w:rsidP="00642E19">
      <w:r w:rsidRPr="00642E19">
        <w:t xml:space="preserve">Mit </w:t>
      </w:r>
      <w:r w:rsidRPr="00642E19">
        <w:rPr>
          <w:b/>
          <w:bCs/>
        </w:rPr>
        <w:t>„Danger Zone“</w:t>
      </w:r>
      <w:r w:rsidRPr="00642E19">
        <w:t xml:space="preserve"> wagt sich die Band erstmals an einen Coversong – eine Verbeugung vor der Popkultur in metallischer Rüstung.</w:t>
      </w:r>
    </w:p>
    <w:p w14:paraId="265E4931" w14:textId="77777777" w:rsidR="00642E19" w:rsidRPr="00642E19" w:rsidRDefault="00642E19" w:rsidP="00642E19">
      <w:r w:rsidRPr="00642E19">
        <w:t xml:space="preserve">Ein besonderer Meilenstein: Der Einstand von </w:t>
      </w:r>
      <w:r w:rsidRPr="00642E19">
        <w:rPr>
          <w:b/>
          <w:bCs/>
        </w:rPr>
        <w:t xml:space="preserve">Count </w:t>
      </w:r>
      <w:proofErr w:type="spellStart"/>
      <w:r w:rsidRPr="00642E19">
        <w:rPr>
          <w:b/>
          <w:bCs/>
        </w:rPr>
        <w:t>Shandorian</w:t>
      </w:r>
      <w:proofErr w:type="spellEnd"/>
      <w:r w:rsidRPr="00642E19">
        <w:t xml:space="preserve"> am Schlagzeug, der mit Präzision, Wucht und Songwriting-Drive entscheidend zum fokussierten Klangbild beiträgt.</w:t>
      </w:r>
    </w:p>
    <w:p w14:paraId="0A2A9440" w14:textId="77777777" w:rsidR="00642E19" w:rsidRPr="00642E19" w:rsidRDefault="00642E19" w:rsidP="00642E19">
      <w:r w:rsidRPr="00642E19">
        <w:rPr>
          <w:b/>
          <w:bCs/>
        </w:rPr>
        <w:t>Royaler Wahnsinn auf Tour – und im Herzen</w:t>
      </w:r>
    </w:p>
    <w:p w14:paraId="1E861E9D" w14:textId="6E5376BD" w:rsidR="00642E19" w:rsidRPr="00642E19" w:rsidRDefault="00642E19" w:rsidP="00642E19">
      <w:r w:rsidRPr="00642E19">
        <w:t xml:space="preserve">HAMMER KING stehen für eine unverkennbare Vision: </w:t>
      </w:r>
      <w:r w:rsidRPr="00642E19">
        <w:rPr>
          <w:b/>
          <w:bCs/>
        </w:rPr>
        <w:t>Heavy Metal als royale Machtdemonstration.</w:t>
      </w:r>
      <w:r w:rsidRPr="00642E19">
        <w:t xml:space="preserve"> Ihre Liveshows sind ebenso theatralisch wie </w:t>
      </w:r>
      <w:proofErr w:type="spellStart"/>
      <w:r w:rsidRPr="00642E19">
        <w:t>tight</w:t>
      </w:r>
      <w:proofErr w:type="spellEnd"/>
      <w:r w:rsidRPr="00642E19">
        <w:t xml:space="preserve">, getragen von einem selbst entworfenen Hofstaat samt königlicher Währung – </w:t>
      </w:r>
      <w:r w:rsidR="00436C01">
        <w:t xml:space="preserve">dem </w:t>
      </w:r>
      <w:proofErr w:type="gramStart"/>
      <w:r w:rsidR="00436C01">
        <w:t>Begrüßungsgold</w:t>
      </w:r>
      <w:r w:rsidR="007F33BA">
        <w:rPr>
          <w:b/>
          <w:bCs/>
        </w:rPr>
        <w:t xml:space="preserve"> </w:t>
      </w:r>
      <w:r w:rsidRPr="00642E19">
        <w:t>,</w:t>
      </w:r>
      <w:proofErr w:type="gramEnd"/>
      <w:r w:rsidRPr="00642E19">
        <w:t xml:space="preserve"> die auf Tour direkt ans Publikum verteilt werden. Jede Show ist eine Inthronisierung, jedes </w:t>
      </w:r>
      <w:proofErr w:type="spellStart"/>
      <w:r w:rsidRPr="00642E19">
        <w:t>Venue</w:t>
      </w:r>
      <w:proofErr w:type="spellEnd"/>
      <w:r w:rsidRPr="00642E19">
        <w:t xml:space="preserve"> wird zum Hoheitsgebiet erklärt.</w:t>
      </w:r>
    </w:p>
    <w:p w14:paraId="1A512BD4" w14:textId="4DECD4AF" w:rsidR="00642E19" w:rsidRPr="00642E19" w:rsidRDefault="00642E19" w:rsidP="00642E19">
      <w:r w:rsidRPr="00642E19">
        <w:t xml:space="preserve">Gegründet wurde die Band 2015 vom charismatischen Frontmann </w:t>
      </w:r>
      <w:r w:rsidRPr="00642E19">
        <w:rPr>
          <w:b/>
          <w:bCs/>
        </w:rPr>
        <w:t>Titan Fox V</w:t>
      </w:r>
      <w:r w:rsidRPr="00642E19">
        <w:t xml:space="preserve">, seitdem hat sich das Quartett zu einem festen Namen </w:t>
      </w:r>
      <w:r w:rsidR="00436C01">
        <w:t>in der europäischen Metalszene</w:t>
      </w:r>
      <w:r w:rsidRPr="00642E19">
        <w:t xml:space="preserve"> bis hin zu den deutschen Albumcharts entwickelt. Mit </w:t>
      </w:r>
      <w:proofErr w:type="spellStart"/>
      <w:r w:rsidRPr="00642E19">
        <w:t>Labelpartner</w:t>
      </w:r>
      <w:proofErr w:type="spellEnd"/>
      <w:r w:rsidRPr="00642E19">
        <w:t xml:space="preserve"> </w:t>
      </w:r>
      <w:r w:rsidRPr="00642E19">
        <w:rPr>
          <w:b/>
          <w:bCs/>
        </w:rPr>
        <w:t>Reaper Entertainment</w:t>
      </w:r>
      <w:r w:rsidRPr="00642E19">
        <w:t xml:space="preserve"> im Rücken, mehreren Touren mit u.a. </w:t>
      </w:r>
      <w:proofErr w:type="spellStart"/>
      <w:r w:rsidRPr="00642E19">
        <w:rPr>
          <w:b/>
          <w:bCs/>
        </w:rPr>
        <w:t>Warkings</w:t>
      </w:r>
      <w:proofErr w:type="spellEnd"/>
      <w:r w:rsidRPr="00642E19">
        <w:t xml:space="preserve"> und </w:t>
      </w:r>
      <w:r w:rsidRPr="00642E19">
        <w:rPr>
          <w:b/>
          <w:bCs/>
        </w:rPr>
        <w:t>Dominum</w:t>
      </w:r>
      <w:r w:rsidRPr="00642E19">
        <w:t xml:space="preserve"> sowie einer stetig wachsenden Fanbase – den </w:t>
      </w:r>
      <w:r w:rsidRPr="00642E19">
        <w:rPr>
          <w:b/>
          <w:bCs/>
        </w:rPr>
        <w:t>Hammer Heroes</w:t>
      </w:r>
      <w:r w:rsidRPr="00642E19">
        <w:t xml:space="preserve"> – sind HAMMER KING bereit, die nächste Stufe zu erklimmen.</w:t>
      </w:r>
    </w:p>
    <w:p w14:paraId="370B1FBC" w14:textId="77777777" w:rsidR="00642E19" w:rsidRPr="00642E19" w:rsidRDefault="00642E19" w:rsidP="00642E19">
      <w:r w:rsidRPr="00642E19">
        <w:rPr>
          <w:b/>
          <w:bCs/>
        </w:rPr>
        <w:t>Das sagen HAMMER KING selbst über ihr neues Werk:</w:t>
      </w:r>
    </w:p>
    <w:p w14:paraId="40CD4038" w14:textId="77777777" w:rsidR="00642E19" w:rsidRPr="00642E19" w:rsidRDefault="00642E19" w:rsidP="00642E19">
      <w:r w:rsidRPr="00642E19">
        <w:t>„</w:t>
      </w:r>
      <w:r w:rsidRPr="00642E19">
        <w:rPr>
          <w:i/>
          <w:iCs/>
        </w:rPr>
        <w:t>‘</w:t>
      </w:r>
      <w:proofErr w:type="spellStart"/>
      <w:r w:rsidRPr="00642E19">
        <w:rPr>
          <w:i/>
          <w:iCs/>
        </w:rPr>
        <w:t>Make</w:t>
      </w:r>
      <w:proofErr w:type="spellEnd"/>
      <w:r w:rsidRPr="00642E19">
        <w:rPr>
          <w:i/>
          <w:iCs/>
        </w:rPr>
        <w:t xml:space="preserve"> Metal Royal </w:t>
      </w:r>
      <w:proofErr w:type="spellStart"/>
      <w:r w:rsidRPr="00642E19">
        <w:rPr>
          <w:i/>
          <w:iCs/>
        </w:rPr>
        <w:t>Again</w:t>
      </w:r>
      <w:proofErr w:type="spellEnd"/>
      <w:r w:rsidRPr="00642E19">
        <w:rPr>
          <w:i/>
          <w:iCs/>
        </w:rPr>
        <w:t>‘ ist kein Motto – es ist unser Manifest. Dieses Album ist das Resultat von über einem Jahr intensiver Arbeit, inspirierenden Tourerlebnissen und der klaren Vision, Metal wieder Größe, Haltung und Glanz zu verleihen.</w:t>
      </w:r>
      <w:r w:rsidRPr="00642E19">
        <w:t>“ – Titan Fox V</w:t>
      </w:r>
    </w:p>
    <w:p w14:paraId="1D2584C7" w14:textId="77777777" w:rsidR="00642E19" w:rsidRPr="00642E19" w:rsidRDefault="00642E19" w:rsidP="00642E19">
      <w:r w:rsidRPr="00642E19">
        <w:rPr>
          <w:b/>
          <w:bCs/>
        </w:rPr>
        <w:t>Artwork &amp; Ästhetik</w:t>
      </w:r>
    </w:p>
    <w:p w14:paraId="64BBC6BA" w14:textId="720006FE" w:rsidR="006E2639" w:rsidRDefault="00642E19">
      <w:r w:rsidRPr="00642E19">
        <w:t xml:space="preserve">Das imposante Cover stammt erneut von </w:t>
      </w:r>
      <w:proofErr w:type="spellStart"/>
      <w:r w:rsidRPr="00642E19">
        <w:rPr>
          <w:b/>
          <w:bCs/>
        </w:rPr>
        <w:t>Péter</w:t>
      </w:r>
      <w:proofErr w:type="spellEnd"/>
      <w:r w:rsidRPr="00642E19">
        <w:rPr>
          <w:b/>
          <w:bCs/>
        </w:rPr>
        <w:t xml:space="preserve"> </w:t>
      </w:r>
      <w:proofErr w:type="spellStart"/>
      <w:r w:rsidRPr="00642E19">
        <w:rPr>
          <w:b/>
          <w:bCs/>
        </w:rPr>
        <w:t>Sallai</w:t>
      </w:r>
      <w:proofErr w:type="spellEnd"/>
      <w:r w:rsidRPr="00642E19">
        <w:t xml:space="preserve"> („Powerwolf“, „</w:t>
      </w:r>
      <w:proofErr w:type="spellStart"/>
      <w:r w:rsidRPr="00642E19">
        <w:t>Sabaton</w:t>
      </w:r>
      <w:proofErr w:type="spellEnd"/>
      <w:r w:rsidRPr="00642E19">
        <w:t>“) und ist inspiriert vom „Letzten Abendmahl“. Es zeigt die Band samt Gefolgschaft in opulenter Szene – ein Sinnbild für die Themen des Albums: Macht, Identität, Loyalität.</w:t>
      </w:r>
    </w:p>
    <w:sectPr w:rsidR="006E26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E19"/>
    <w:rsid w:val="00353B71"/>
    <w:rsid w:val="00436C01"/>
    <w:rsid w:val="00642E19"/>
    <w:rsid w:val="006E2639"/>
    <w:rsid w:val="007F33BA"/>
    <w:rsid w:val="00A12A21"/>
    <w:rsid w:val="00AB2F52"/>
    <w:rsid w:val="00FA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8309A"/>
  <w15:chartTrackingRefBased/>
  <w15:docId w15:val="{BC044F17-B08B-447A-8035-B4A1CED3D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2E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2E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42E1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42E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42E1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42E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42E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42E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42E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2E1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2E1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42E1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42E19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42E19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42E1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42E1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42E1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42E1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42E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42E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42E1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42E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42E1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42E1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42E1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42E19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42E1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42E19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42E19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3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4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265E95BDD5AF48A318AFC9074D1A17" ma:contentTypeVersion="19" ma:contentTypeDescription="Ein neues Dokument erstellen." ma:contentTypeScope="" ma:versionID="ef9aa7acb3244ccdf3c888335542d15e">
  <xsd:schema xmlns:xsd="http://www.w3.org/2001/XMLSchema" xmlns:xs="http://www.w3.org/2001/XMLSchema" xmlns:p="http://schemas.microsoft.com/office/2006/metadata/properties" xmlns:ns2="ea626501-0a72-48e6-b789-dd9a114e787e" xmlns:ns3="e6114753-ed37-47e3-9b7e-d7b5d746bec1" targetNamespace="http://schemas.microsoft.com/office/2006/metadata/properties" ma:root="true" ma:fieldsID="164146af1f0aa5e613ef9b02133e0da1" ns2:_="" ns3:_="">
    <xsd:import namespace="ea626501-0a72-48e6-b789-dd9a114e787e"/>
    <xsd:import namespace="e6114753-ed37-47e3-9b7e-d7b5d746be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26501-0a72-48e6-b789-dd9a114e78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619ee979-af80-4cdc-9715-3635f341ba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14753-ed37-47e3-9b7e-d7b5d746bec1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eccdea4-a1ba-4ab4-8b26-680667696e98}" ma:internalName="TaxCatchAll" ma:showField="CatchAllData" ma:web="e6114753-ed37-47e3-9b7e-d7b5d746be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626501-0a72-48e6-b789-dd9a114e787e">
      <Terms xmlns="http://schemas.microsoft.com/office/infopath/2007/PartnerControls"/>
    </lcf76f155ced4ddcb4097134ff3c332f>
    <TaxCatchAll xmlns="e6114753-ed37-47e3-9b7e-d7b5d746bec1" xsi:nil="true"/>
  </documentManagement>
</p:properties>
</file>

<file path=customXml/itemProps1.xml><?xml version="1.0" encoding="utf-8"?>
<ds:datastoreItem xmlns:ds="http://schemas.openxmlformats.org/officeDocument/2006/customXml" ds:itemID="{B7F86872-9B13-4FAA-B3FA-A17440CCDDA4}"/>
</file>

<file path=customXml/itemProps2.xml><?xml version="1.0" encoding="utf-8"?>
<ds:datastoreItem xmlns:ds="http://schemas.openxmlformats.org/officeDocument/2006/customXml" ds:itemID="{917DCD80-ED72-476D-B33A-8C81DC33D4AB}"/>
</file>

<file path=customXml/itemProps3.xml><?xml version="1.0" encoding="utf-8"?>
<ds:datastoreItem xmlns:ds="http://schemas.openxmlformats.org/officeDocument/2006/customXml" ds:itemID="{E18ECC02-D575-4848-A0BD-82D3F39213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2483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Milz</dc:creator>
  <cp:keywords/>
  <dc:description/>
  <cp:lastModifiedBy>Florian Milz</cp:lastModifiedBy>
  <cp:revision>2</cp:revision>
  <dcterms:created xsi:type="dcterms:W3CDTF">2025-05-09T13:40:00Z</dcterms:created>
  <dcterms:modified xsi:type="dcterms:W3CDTF">2025-05-09T13:40:00Z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0x0101007A265E95BDD5AF48A318AFC9074D1A17</vt:lpwstr>
  </property>
</Properties>
</file>